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897F9" w14:textId="507E1151" w:rsidR="006E09ED" w:rsidRPr="00AD59F9" w:rsidRDefault="00AD59F9" w:rsidP="00AD59F9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AD59F9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1B3AE621" w14:textId="77777777" w:rsidR="003A4DC1" w:rsidRPr="00E11235" w:rsidRDefault="006D719E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  <w:lang w:val="ky-KG"/>
        </w:rPr>
      </w:pPr>
      <w:r w:rsidRPr="00E11235">
        <w:rPr>
          <w:rFonts w:ascii="Times New Roman" w:hAnsi="Times New Roman" w:cs="Times New Roman"/>
          <w:b/>
          <w:caps/>
          <w:sz w:val="28"/>
          <w:szCs w:val="24"/>
          <w:lang w:val="ky-KG"/>
        </w:rPr>
        <w:t xml:space="preserve">Кыргыз Республикасынын </w:t>
      </w:r>
    </w:p>
    <w:p w14:paraId="3D9B3C15" w14:textId="0105B474" w:rsidR="006E09ED" w:rsidRPr="00E11235" w:rsidRDefault="006D719E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  <w:lang w:val="ky-KG"/>
        </w:rPr>
      </w:pPr>
      <w:r w:rsidRPr="00E11235">
        <w:rPr>
          <w:rFonts w:ascii="Times New Roman" w:hAnsi="Times New Roman" w:cs="Times New Roman"/>
          <w:b/>
          <w:caps/>
          <w:sz w:val="28"/>
          <w:szCs w:val="24"/>
          <w:lang w:val="ky-KG"/>
        </w:rPr>
        <w:t>Өкмөтүнүн БУЙРУ</w:t>
      </w:r>
      <w:r w:rsidR="00EA5BAA" w:rsidRPr="00E11235">
        <w:rPr>
          <w:rFonts w:ascii="Times New Roman" w:hAnsi="Times New Roman" w:cs="Times New Roman"/>
          <w:b/>
          <w:caps/>
          <w:sz w:val="28"/>
          <w:szCs w:val="24"/>
          <w:lang w:val="ky-KG"/>
        </w:rPr>
        <w:t>ГУ</w:t>
      </w:r>
      <w:r w:rsidRPr="00E11235">
        <w:rPr>
          <w:rFonts w:ascii="Times New Roman" w:hAnsi="Times New Roman" w:cs="Times New Roman"/>
          <w:b/>
          <w:caps/>
          <w:sz w:val="28"/>
          <w:szCs w:val="24"/>
          <w:lang w:val="ky-KG"/>
        </w:rPr>
        <w:t xml:space="preserve"> </w:t>
      </w:r>
    </w:p>
    <w:p w14:paraId="075CBF09" w14:textId="77777777" w:rsidR="006E09ED" w:rsidRPr="00E11235" w:rsidRDefault="006E09ED">
      <w:pPr>
        <w:spacing w:after="0"/>
        <w:rPr>
          <w:rFonts w:ascii="Times New Roman" w:hAnsi="Times New Roman" w:cs="Times New Roman"/>
          <w:sz w:val="28"/>
          <w:szCs w:val="24"/>
          <w:lang w:val="ky-KG"/>
        </w:rPr>
      </w:pPr>
    </w:p>
    <w:p w14:paraId="2A5EF349" w14:textId="77777777" w:rsidR="003A4DC1" w:rsidRPr="00E11235" w:rsidRDefault="003A4DC1" w:rsidP="00CD185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14:paraId="349DD2EE" w14:textId="619C62F6" w:rsidR="006F30AE" w:rsidRDefault="00831FCA" w:rsidP="00AD59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>1. </w:t>
      </w:r>
      <w:r w:rsidR="00AD59F9">
        <w:rPr>
          <w:rFonts w:ascii="Times New Roman" w:hAnsi="Times New Roman" w:cs="Times New Roman"/>
          <w:sz w:val="28"/>
          <w:szCs w:val="24"/>
          <w:lang w:val="ky-KG"/>
        </w:rPr>
        <w:t xml:space="preserve">Евразия экономикалык бирлиги алкагында кредиттик таржымалга кирген маалыматтарды алмашуу тартиби </w:t>
      </w:r>
      <w:r w:rsidR="006F30AE" w:rsidRPr="00E11235">
        <w:rPr>
          <w:rFonts w:ascii="Times New Roman" w:hAnsi="Times New Roman" w:cs="Times New Roman"/>
          <w:sz w:val="28"/>
          <w:szCs w:val="24"/>
          <w:lang w:val="ky-KG"/>
        </w:rPr>
        <w:t>жөнүндө макулдашуунун расмий тилде тиркелген долбоору жактырылсын.</w:t>
      </w:r>
    </w:p>
    <w:p w14:paraId="25B1CC5B" w14:textId="27D5F4E6" w:rsidR="006F30AE" w:rsidRPr="00E11235" w:rsidRDefault="006F30AE" w:rsidP="00AE2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E11235">
        <w:rPr>
          <w:rFonts w:ascii="Times New Roman" w:hAnsi="Times New Roman" w:cs="Times New Roman"/>
          <w:sz w:val="28"/>
          <w:szCs w:val="24"/>
          <w:lang w:val="ky-KG"/>
        </w:rPr>
        <w:t>2.</w:t>
      </w:r>
      <w:r w:rsidR="00EB466C">
        <w:rPr>
          <w:lang w:val="ky-KG"/>
        </w:rPr>
        <w:t xml:space="preserve"> </w:t>
      </w:r>
      <w:r w:rsidR="0012578E" w:rsidRPr="00E11235">
        <w:rPr>
          <w:rFonts w:ascii="Times New Roman" w:hAnsi="Times New Roman" w:cs="Times New Roman"/>
          <w:sz w:val="28"/>
          <w:szCs w:val="24"/>
          <w:lang w:val="ky-KG"/>
        </w:rPr>
        <w:t xml:space="preserve">Евразия экономикалык </w:t>
      </w:r>
      <w:r w:rsidR="00EA5BAA" w:rsidRPr="00E11235">
        <w:rPr>
          <w:rFonts w:ascii="Times New Roman" w:hAnsi="Times New Roman" w:cs="Times New Roman"/>
          <w:sz w:val="28"/>
          <w:szCs w:val="24"/>
          <w:lang w:val="ky-KG"/>
        </w:rPr>
        <w:t xml:space="preserve">бирлигине мүчө мамлекеттер менен кызматташуу маселелерин тескөөгө алган </w:t>
      </w:r>
      <w:r w:rsidR="0012578E" w:rsidRPr="00E11235">
        <w:rPr>
          <w:rFonts w:ascii="Times New Roman" w:hAnsi="Times New Roman" w:cs="Times New Roman"/>
          <w:sz w:val="28"/>
          <w:szCs w:val="24"/>
          <w:lang w:val="ky-KG"/>
        </w:rPr>
        <w:t>Кыргыз Республикасынын</w:t>
      </w:r>
      <w:r w:rsidRPr="00E11235">
        <w:rPr>
          <w:rFonts w:ascii="Times New Roman" w:hAnsi="Times New Roman" w:cs="Times New Roman"/>
          <w:sz w:val="28"/>
          <w:szCs w:val="24"/>
          <w:lang w:val="ky-KG"/>
        </w:rPr>
        <w:t xml:space="preserve"> вице-премьер-министрин</w:t>
      </w:r>
      <w:r w:rsidR="00EA5BAA" w:rsidRPr="00E11235">
        <w:rPr>
          <w:rFonts w:ascii="Times New Roman" w:hAnsi="Times New Roman" w:cs="Times New Roman"/>
          <w:sz w:val="28"/>
          <w:szCs w:val="24"/>
          <w:lang w:val="ky-KG"/>
        </w:rPr>
        <w:t>е</w:t>
      </w:r>
      <w:r w:rsidRPr="00E11235">
        <w:rPr>
          <w:rFonts w:ascii="Times New Roman" w:hAnsi="Times New Roman" w:cs="Times New Roman"/>
          <w:sz w:val="28"/>
          <w:szCs w:val="24"/>
          <w:lang w:val="ky-KG"/>
        </w:rPr>
        <w:t xml:space="preserve"> жогоруда көрсөтүлгөн Макулдашууга Кыргыз Республикасынын Өкмөтүнүн атынан </w:t>
      </w:r>
      <w:r w:rsidR="00EA5BAA" w:rsidRPr="00E11235">
        <w:rPr>
          <w:rFonts w:ascii="Times New Roman" w:hAnsi="Times New Roman" w:cs="Times New Roman"/>
          <w:sz w:val="28"/>
          <w:szCs w:val="24"/>
          <w:lang w:val="ky-KG"/>
        </w:rPr>
        <w:t>принцип</w:t>
      </w:r>
      <w:r w:rsidR="00EA5BAA">
        <w:rPr>
          <w:rFonts w:ascii="Times New Roman" w:hAnsi="Times New Roman" w:cs="Times New Roman"/>
          <w:sz w:val="28"/>
          <w:szCs w:val="24"/>
          <w:lang w:val="ky-KG"/>
        </w:rPr>
        <w:t>и</w:t>
      </w:r>
      <w:r w:rsidR="00EA5BAA" w:rsidRPr="00E11235">
        <w:rPr>
          <w:rFonts w:ascii="Times New Roman" w:hAnsi="Times New Roman" w:cs="Times New Roman"/>
          <w:sz w:val="28"/>
          <w:szCs w:val="24"/>
          <w:lang w:val="ky-KG"/>
        </w:rPr>
        <w:t xml:space="preserve">алдуу эмес мүнөздөгү </w:t>
      </w:r>
      <w:r w:rsidRPr="00E11235">
        <w:rPr>
          <w:rFonts w:ascii="Times New Roman" w:hAnsi="Times New Roman" w:cs="Times New Roman"/>
          <w:sz w:val="28"/>
          <w:szCs w:val="24"/>
          <w:lang w:val="ky-KG"/>
        </w:rPr>
        <w:t xml:space="preserve">өзгөртүүлөрдү жана толуктоолорду киргизүү </w:t>
      </w:r>
      <w:r w:rsidR="00EA5BAA" w:rsidRPr="00E11235">
        <w:rPr>
          <w:rFonts w:ascii="Times New Roman" w:hAnsi="Times New Roman" w:cs="Times New Roman"/>
          <w:sz w:val="28"/>
          <w:szCs w:val="24"/>
          <w:lang w:val="ky-KG"/>
        </w:rPr>
        <w:t>менен кол коюу укугу берилсин</w:t>
      </w:r>
      <w:r w:rsidRPr="00E11235">
        <w:rPr>
          <w:rFonts w:ascii="Times New Roman" w:hAnsi="Times New Roman" w:cs="Times New Roman"/>
          <w:sz w:val="28"/>
          <w:szCs w:val="24"/>
          <w:lang w:val="ky-KG"/>
        </w:rPr>
        <w:t>.</w:t>
      </w:r>
    </w:p>
    <w:p w14:paraId="24715918" w14:textId="77777777" w:rsidR="006F30AE" w:rsidRPr="00E11235" w:rsidRDefault="006F30AE" w:rsidP="00CD185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14:paraId="2B73BCEB" w14:textId="77777777" w:rsidR="006F30AE" w:rsidRPr="00E11235" w:rsidRDefault="006F30AE" w:rsidP="00CD185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14:paraId="12235CFD" w14:textId="77777777" w:rsidR="006F30AE" w:rsidRPr="00E11235" w:rsidRDefault="006F30AE" w:rsidP="00CD185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14:paraId="24F110A2" w14:textId="682661A5" w:rsidR="006E09ED" w:rsidRPr="00E11235" w:rsidRDefault="006D719E" w:rsidP="00CD185F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y-KG"/>
        </w:rPr>
      </w:pPr>
      <w:r w:rsidRPr="00E11235">
        <w:rPr>
          <w:rFonts w:ascii="Times New Roman" w:hAnsi="Times New Roman" w:cs="Times New Roman"/>
          <w:b/>
          <w:sz w:val="28"/>
          <w:szCs w:val="24"/>
          <w:lang w:val="ky-KG"/>
        </w:rPr>
        <w:t>Кыргыз Республик</w:t>
      </w:r>
      <w:r w:rsidRPr="00EA5BAA">
        <w:rPr>
          <w:rFonts w:ascii="Times New Roman" w:hAnsi="Times New Roman" w:cs="Times New Roman"/>
          <w:b/>
          <w:sz w:val="28"/>
          <w:szCs w:val="24"/>
          <w:lang w:val="ky-KG"/>
        </w:rPr>
        <w:t>асынын</w:t>
      </w:r>
      <w:r w:rsidRPr="00E11235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  <w:r w:rsidR="003A4DC1" w:rsidRPr="00E11235">
        <w:rPr>
          <w:rFonts w:ascii="Times New Roman" w:hAnsi="Times New Roman" w:cs="Times New Roman"/>
          <w:b/>
          <w:sz w:val="28"/>
          <w:szCs w:val="24"/>
          <w:lang w:val="ky-KG"/>
        </w:rPr>
        <w:tab/>
      </w:r>
    </w:p>
    <w:p w14:paraId="4F17CD53" w14:textId="59BD8517" w:rsidR="006E09ED" w:rsidRPr="00E11235" w:rsidRDefault="006D719E" w:rsidP="00CD185F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y-KG"/>
        </w:rPr>
      </w:pPr>
      <w:r w:rsidRPr="00E11235">
        <w:rPr>
          <w:rFonts w:ascii="Times New Roman" w:hAnsi="Times New Roman" w:cs="Times New Roman"/>
          <w:b/>
          <w:sz w:val="28"/>
          <w:szCs w:val="24"/>
          <w:lang w:val="ky-KG"/>
        </w:rPr>
        <w:t>Премьер</w:t>
      </w:r>
      <w:r w:rsidRPr="00E11235">
        <w:rPr>
          <w:rFonts w:ascii="Times New Roman" w:hAnsi="Times New Roman" w:cs="Times New Roman"/>
          <w:b/>
          <w:sz w:val="28"/>
          <w:szCs w:val="24"/>
          <w:lang w:val="ky-KG"/>
        </w:rPr>
        <w:noBreakHyphen/>
        <w:t>министри</w:t>
      </w:r>
      <w:r w:rsidR="00BB0643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="00BB0643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="00BB0643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="00BB0643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="00BB0643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r w:rsidR="00BB0643">
        <w:rPr>
          <w:rFonts w:ascii="Times New Roman" w:hAnsi="Times New Roman" w:cs="Times New Roman"/>
          <w:b/>
          <w:sz w:val="28"/>
          <w:szCs w:val="24"/>
          <w:lang w:val="ky-KG"/>
        </w:rPr>
        <w:tab/>
      </w:r>
      <w:bookmarkStart w:id="0" w:name="_GoBack"/>
      <w:r w:rsidR="00BB0643">
        <w:rPr>
          <w:rFonts w:ascii="Times New Roman" w:hAnsi="Times New Roman" w:cs="Times New Roman"/>
          <w:b/>
          <w:sz w:val="28"/>
          <w:szCs w:val="24"/>
          <w:lang w:val="ky-KG"/>
        </w:rPr>
        <w:t>С.Н. Жапаров</w:t>
      </w:r>
      <w:bookmarkEnd w:id="0"/>
    </w:p>
    <w:p w14:paraId="5F2CC503" w14:textId="77777777" w:rsidR="006E09ED" w:rsidRPr="00E11235" w:rsidRDefault="006E09ED">
      <w:pPr>
        <w:spacing w:after="0"/>
        <w:jc w:val="right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14:paraId="538EF874" w14:textId="77777777" w:rsidR="006E09ED" w:rsidRPr="00E11235" w:rsidRDefault="006E09ED">
      <w:pPr>
        <w:spacing w:after="0"/>
        <w:jc w:val="right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14:paraId="2EDE575A" w14:textId="77777777" w:rsidR="006E09ED" w:rsidRPr="00E11235" w:rsidRDefault="006E09ED">
      <w:pPr>
        <w:spacing w:after="0"/>
        <w:jc w:val="right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14:paraId="22C9F00A" w14:textId="77777777" w:rsidR="006E09ED" w:rsidRPr="00E11235" w:rsidRDefault="006E09ED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380A6907" w14:textId="77777777" w:rsidR="006E09ED" w:rsidRPr="00E11235" w:rsidRDefault="006E09ED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026C10A2" w14:textId="77777777" w:rsidR="006E09ED" w:rsidRPr="00E11235" w:rsidRDefault="006E09ED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06C6B739" w14:textId="77777777" w:rsidR="006E09ED" w:rsidRPr="00E11235" w:rsidRDefault="006E09ED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05B2478D" w14:textId="77777777" w:rsidR="003A4DC1" w:rsidRPr="00E11235" w:rsidRDefault="003A4DC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236FA6AB" w14:textId="77777777" w:rsidR="003A4DC1" w:rsidRPr="00E11235" w:rsidRDefault="003A4DC1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3A4DC1" w:rsidRPr="00E11235" w:rsidSect="00CD1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A1258"/>
    <w:multiLevelType w:val="hybridMultilevel"/>
    <w:tmpl w:val="F814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9ED"/>
    <w:rsid w:val="00031C41"/>
    <w:rsid w:val="000C6D91"/>
    <w:rsid w:val="00115575"/>
    <w:rsid w:val="0012578E"/>
    <w:rsid w:val="00132458"/>
    <w:rsid w:val="001454AB"/>
    <w:rsid w:val="00157855"/>
    <w:rsid w:val="00165752"/>
    <w:rsid w:val="001F6552"/>
    <w:rsid w:val="00214DE7"/>
    <w:rsid w:val="002A618A"/>
    <w:rsid w:val="003A4DC1"/>
    <w:rsid w:val="0040396A"/>
    <w:rsid w:val="00455BD4"/>
    <w:rsid w:val="004F5041"/>
    <w:rsid w:val="00533E2E"/>
    <w:rsid w:val="00552709"/>
    <w:rsid w:val="0057022E"/>
    <w:rsid w:val="00583A8C"/>
    <w:rsid w:val="00587632"/>
    <w:rsid w:val="005E6341"/>
    <w:rsid w:val="0067710B"/>
    <w:rsid w:val="006910B7"/>
    <w:rsid w:val="006C0B65"/>
    <w:rsid w:val="006C6C23"/>
    <w:rsid w:val="006D719E"/>
    <w:rsid w:val="006E09ED"/>
    <w:rsid w:val="006F30AE"/>
    <w:rsid w:val="0075370D"/>
    <w:rsid w:val="007A7794"/>
    <w:rsid w:val="007B5868"/>
    <w:rsid w:val="007E0BA1"/>
    <w:rsid w:val="00831FCA"/>
    <w:rsid w:val="0084525D"/>
    <w:rsid w:val="008619C9"/>
    <w:rsid w:val="00863C73"/>
    <w:rsid w:val="008C73AB"/>
    <w:rsid w:val="008F3A3F"/>
    <w:rsid w:val="008F43FD"/>
    <w:rsid w:val="00962AE5"/>
    <w:rsid w:val="00A12FDF"/>
    <w:rsid w:val="00A90ABD"/>
    <w:rsid w:val="00AA0DD6"/>
    <w:rsid w:val="00AB3464"/>
    <w:rsid w:val="00AD59F9"/>
    <w:rsid w:val="00AE2FA2"/>
    <w:rsid w:val="00B46373"/>
    <w:rsid w:val="00BB02B9"/>
    <w:rsid w:val="00BB0643"/>
    <w:rsid w:val="00C011F3"/>
    <w:rsid w:val="00C07F9D"/>
    <w:rsid w:val="00CA3590"/>
    <w:rsid w:val="00CD185F"/>
    <w:rsid w:val="00CE3275"/>
    <w:rsid w:val="00DE7AC0"/>
    <w:rsid w:val="00E11235"/>
    <w:rsid w:val="00E171E3"/>
    <w:rsid w:val="00E37F9E"/>
    <w:rsid w:val="00E92C58"/>
    <w:rsid w:val="00EA5BAA"/>
    <w:rsid w:val="00EB466C"/>
    <w:rsid w:val="00ED6BD1"/>
    <w:rsid w:val="00EF757F"/>
    <w:rsid w:val="00FA5EA4"/>
    <w:rsid w:val="00FB0304"/>
    <w:rsid w:val="00FE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203F"/>
  <w15:docId w15:val="{A096906E-F6F2-422D-B9C8-2CBD0E0E1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37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eastAsiaTheme="minorEastAsia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EA5BAA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533E2E"/>
    <w:pPr>
      <w:numPr>
        <w:ilvl w:val="12"/>
      </w:numPr>
      <w:spacing w:before="120" w:after="120" w:line="240" w:lineRule="auto"/>
      <w:ind w:firstLine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533E2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jbakaeva</dc:creator>
  <cp:keywords/>
  <dc:description/>
  <cp:lastModifiedBy>Кулмурзаев Азамат Шамсудинович</cp:lastModifiedBy>
  <cp:revision>8</cp:revision>
  <cp:lastPrinted>2019-09-26T04:35:00Z</cp:lastPrinted>
  <dcterms:created xsi:type="dcterms:W3CDTF">2019-09-26T05:34:00Z</dcterms:created>
  <dcterms:modified xsi:type="dcterms:W3CDTF">2020-10-16T10:50:00Z</dcterms:modified>
</cp:coreProperties>
</file>